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70"/>
        <w:gridCol w:w="1072"/>
        <w:gridCol w:w="2581"/>
        <w:gridCol w:w="169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6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TW" w:bidi="zh-TW"/>
              </w:rPr>
              <w:t>第九届陕西音乐奖流行音乐大赛流行乐队组选手登记表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乐队名称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年  　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单位或学校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联系人身份证号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8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  <w:sz w:val="32"/>
                <w:szCs w:val="32"/>
              </w:rPr>
              <w:t>请在此粘贴乐队照片</w:t>
            </w:r>
            <w:r>
              <w:rPr>
                <w:rFonts w:hint="eastAsia"/>
              </w:rPr>
              <w:t>(一张彩照贴于此处，另一张提供电子版)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乐队参赛信息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曲目</w:t>
            </w:r>
          </w:p>
        </w:tc>
        <w:tc>
          <w:tcPr>
            <w:tcW w:w="76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　　　                      　》是否原创　</w:t>
            </w:r>
          </w:p>
          <w:p>
            <w:r>
              <w:rPr>
                <w:rFonts w:hint="eastAsia"/>
              </w:rPr>
              <w:t xml:space="preserve">作词：               作曲：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乐队简介</w:t>
            </w:r>
          </w:p>
        </w:tc>
        <w:tc>
          <w:tcPr>
            <w:tcW w:w="76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报送单位意见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mY5NTAzMjYxNTA4Nzg2OWMyYWVhYTI4ZjQ2NDcifQ=="/>
  </w:docVars>
  <w:rsids>
    <w:rsidRoot w:val="277B7F3B"/>
    <w:rsid w:val="277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2024-04-03T08:16:00Z</dcterms:created>
  <dc:creator>苗桑</dc:creator>
  <cp:lastModifiedBy>苗桑</cp:lastModifiedBy>
  <dcterms:modified xsi:type="dcterms:W3CDTF">2024-04-03T08:16:35Z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6EB7CB825DC946D894711A2B1E8BD5D7_11</vt:lpwstr>
  </property>
</Properties>
</file>